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0407" w14:textId="5A82510C" w:rsidR="00BD14C3" w:rsidRDefault="00BD14C3" w:rsidP="00BD14C3">
      <w:pPr>
        <w:pStyle w:val="Titre1"/>
      </w:pPr>
      <w:r>
        <w:t xml:space="preserve">8 Présentation </w:t>
      </w:r>
      <w:proofErr w:type="spellStart"/>
      <w:r>
        <w:t>autocad</w:t>
      </w:r>
      <w:proofErr w:type="spellEnd"/>
      <w:r>
        <w:t xml:space="preserve"> 2026</w:t>
      </w:r>
    </w:p>
    <w:p w14:paraId="72F0107D" w14:textId="38702445" w:rsidR="00BD14C3" w:rsidRDefault="00BD14C3" w:rsidP="00BD14C3">
      <w:pPr>
        <w:pStyle w:val="Paragraphedeliste"/>
        <w:numPr>
          <w:ilvl w:val="0"/>
          <w:numId w:val="1"/>
        </w:numPr>
      </w:pPr>
      <w:r>
        <w:t xml:space="preserve">Reprendre le dessin de la </w:t>
      </w:r>
      <w:proofErr w:type="spellStart"/>
      <w:r>
        <w:t>video</w:t>
      </w:r>
      <w:proofErr w:type="spellEnd"/>
      <w:r>
        <w:t xml:space="preserve"> précédente et imprimer en </w:t>
      </w:r>
      <w:proofErr w:type="spellStart"/>
      <w:r>
        <w:t>pdf</w:t>
      </w:r>
      <w:proofErr w:type="spellEnd"/>
      <w:r>
        <w:t xml:space="preserve"> 2 formes au choix, ces formes seront </w:t>
      </w:r>
      <w:proofErr w:type="gramStart"/>
      <w:r>
        <w:t>dessinés</w:t>
      </w:r>
      <w:proofErr w:type="gramEnd"/>
      <w:r>
        <w:t xml:space="preserve"> en couleur, ajouter du texte sous les 2 figures</w:t>
      </w:r>
      <w:r w:rsidR="00557D72">
        <w:t xml:space="preserve"> (exo1)</w:t>
      </w:r>
    </w:p>
    <w:p w14:paraId="7EB572F5" w14:textId="7C12EABD" w:rsidR="00BD14C3" w:rsidRDefault="00BD14C3" w:rsidP="00BD14C3">
      <w:pPr>
        <w:pStyle w:val="Paragraphedeliste"/>
        <w:numPr>
          <w:ilvl w:val="0"/>
          <w:numId w:val="1"/>
        </w:numPr>
      </w:pPr>
      <w:r>
        <w:t>Créer 3 triangles avec trois méthodes différentes et afficher dans présentation dans 3 cadres différents chacun des triangles. On placera les triangles sur le calque bleu et les cercle sur le calque vert. Placer du texte sous chacun des cadres (tracé 1</w:t>
      </w:r>
      <w:proofErr w:type="gramStart"/>
      <w:r>
        <w:t> :on</w:t>
      </w:r>
      <w:proofErr w:type="gramEnd"/>
      <w:r>
        <w:t xml:space="preserve"> connait les 3 distances, tracé 2 : on connait la base et les 2 angles, tracé 3, tracé3</w:t>
      </w:r>
      <w:proofErr w:type="gramStart"/>
      <w:r>
        <w:t> :on</w:t>
      </w:r>
      <w:proofErr w:type="gramEnd"/>
      <w:r>
        <w:t xml:space="preserve"> connait la taille de 2 segments et l’angle entre les 2 segment). Le texte tracé 1,2 ou 3 sera de couleur rouge). </w:t>
      </w:r>
      <w:r w:rsidR="00557D72">
        <w:t>Ces 3 triangles seront en dessous des 2 formes précédentes.</w:t>
      </w:r>
    </w:p>
    <w:p w14:paraId="12082268" w14:textId="77777777" w:rsidR="00BD14C3" w:rsidRDefault="00BD14C3" w:rsidP="00BD14C3">
      <w:r>
        <w:rPr>
          <w:noProof/>
        </w:rPr>
        <w:drawing>
          <wp:inline distT="0" distB="0" distL="0" distR="0" wp14:anchorId="0801B6C6" wp14:editId="44CD8413">
            <wp:extent cx="2297465" cy="1981595"/>
            <wp:effectExtent l="0" t="0" r="7620" b="0"/>
            <wp:docPr id="832010119" name="Image 31" descr="Une image contenant cercle, lign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10119" name="Image 31" descr="Une image contenant cercle, lign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22" cy="199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50A4F2" wp14:editId="7FD49BCC">
            <wp:extent cx="1555750" cy="1243821"/>
            <wp:effectExtent l="0" t="0" r="6350" b="0"/>
            <wp:docPr id="1437340598" name="Image 1" descr="Une image contenant ligne, diagramm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40598" name="Image 1" descr="Une image contenant ligne, diagramme, Tracé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5943" cy="126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9D0AE" wp14:editId="68776884">
            <wp:extent cx="1148809" cy="992745"/>
            <wp:effectExtent l="0" t="0" r="0" b="0"/>
            <wp:docPr id="1755398710" name="Image 1" descr="Une image contenant ligne, instrument de mesure rigid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98710" name="Image 1" descr="Une image contenant ligne, instrument de mesure rigid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551" cy="100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BDEE" w14:textId="3FDD780B" w:rsidR="00BD14C3" w:rsidRDefault="00BD14C3" w:rsidP="00BD14C3">
      <w:pPr>
        <w:pStyle w:val="Paragraphedeliste"/>
        <w:numPr>
          <w:ilvl w:val="0"/>
          <w:numId w:val="1"/>
        </w:numPr>
      </w:pPr>
      <w:r>
        <w:t>Créer les 2 dessins ci-</w:t>
      </w:r>
      <w:proofErr w:type="gramStart"/>
      <w:r>
        <w:t>dessous..</w:t>
      </w:r>
      <w:proofErr w:type="gramEnd"/>
      <w:r>
        <w:t xml:space="preserve"> </w:t>
      </w:r>
      <w:r w:rsidR="00557D72">
        <w:t xml:space="preserve">Générer le </w:t>
      </w:r>
      <w:proofErr w:type="spellStart"/>
      <w:r w:rsidR="00557D72">
        <w:t>pdf</w:t>
      </w:r>
      <w:proofErr w:type="spellEnd"/>
      <w:r w:rsidR="00557D72">
        <w:t xml:space="preserve"> de </w:t>
      </w:r>
      <w:proofErr w:type="gramStart"/>
      <w:r w:rsidR="00557D72">
        <w:t>présentation ,</w:t>
      </w:r>
      <w:proofErr w:type="gramEnd"/>
      <w:r w:rsidR="00557D72">
        <w:t xml:space="preserve"> dans ce </w:t>
      </w:r>
      <w:proofErr w:type="spellStart"/>
      <w:r w:rsidR="00557D72">
        <w:t>pdf</w:t>
      </w:r>
      <w:proofErr w:type="spellEnd"/>
      <w:r w:rsidR="00557D72">
        <w:t>, vous aurez 2 cadres (le premier intègrera les dessins des exos 1 et 2 et le deuxième (en dessous) les dessins de l’exo3.</w:t>
      </w:r>
    </w:p>
    <w:p w14:paraId="32AF3E9C" w14:textId="77777777" w:rsidR="00BD14C3" w:rsidRPr="00E02FD1" w:rsidRDefault="00BD14C3" w:rsidP="00BD14C3">
      <w:r>
        <w:rPr>
          <w:noProof/>
        </w:rPr>
        <w:drawing>
          <wp:inline distT="0" distB="0" distL="0" distR="0" wp14:anchorId="47F190D4" wp14:editId="194DFF0B">
            <wp:extent cx="3329940" cy="1676400"/>
            <wp:effectExtent l="0" t="0" r="3810" b="0"/>
            <wp:docPr id="1101095840" name="Image 32" descr="Des Maths Amusantes... Dessin géométrique n°1 - Jeu Set et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es Maths Amusantes... Dessin géométrique n°1 - Jeu Set et Math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B026" w14:textId="144D15D9" w:rsidR="005D1822" w:rsidRDefault="00557D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51857" wp14:editId="2E531D88">
                <wp:simplePos x="0" y="0"/>
                <wp:positionH relativeFrom="column">
                  <wp:posOffset>1522095</wp:posOffset>
                </wp:positionH>
                <wp:positionV relativeFrom="paragraph">
                  <wp:posOffset>226060</wp:posOffset>
                </wp:positionV>
                <wp:extent cx="2758440" cy="1996440"/>
                <wp:effectExtent l="0" t="0" r="22860" b="22860"/>
                <wp:wrapNone/>
                <wp:docPr id="12147417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996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95C91" w14:textId="69C3AD76" w:rsidR="00557D72" w:rsidRDefault="00557D72" w:rsidP="00557D72">
                            <w:pPr>
                              <w:jc w:val="center"/>
                            </w:pPr>
                            <w:r>
                              <w:t>Dessins des exos 1 et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1857" id="Rectangle 1" o:spid="_x0000_s1026" style="position:absolute;margin-left:119.85pt;margin-top:17.8pt;width:217.2pt;height:15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/KUAIAAPgEAAAOAAAAZHJzL2Uyb0RvYy54bWysVEtv2zAMvg/YfxB0Xx0HfaxBnSJo0WFA&#10;0RZrh54VWWqMyaJGMXGyXz9Kdtyuy2nYRaZEfnx+9MXltnViYzA24CtZHk2kMF5D3fiXSn5/uvn0&#10;WYpIytfKgTeV3JkoL+cfP1x0YWamsAJXGxTsxMdZFyq5Igqzooh6ZVoVjyAYz0oL2CriK74UNaqO&#10;vbeumE4mp0UHWAcEbWLk1+teKefZv7VG07210ZBwleTcKJ+Yz2U6i/mFmr2gCqtGD2mof8iiVY3n&#10;oKOra0VKrLH5y1XbaIQIlo40tAVY22iTa+Bqysm7ah5XKphcCzcnhrFN8f+51Xebx/CA3IYuxFlk&#10;MVWxtdimL+cntrlZu7FZZktC8+P07OTz8TH3VLOuPD8/TRf2U7zCA0b6YqAVSagk8jRyk9TmNlJv&#10;ujdh3GsCWaKdMykH578ZK5o6hczozA1z5VBsFE9VaW08nQ6hs3WC2ca5EVgeAjoqB9Bgm2Amc2YE&#10;Tg4B/4w4InJU8DSC28YDHnJQ/xgj9/b76vuaU/m0XW6HoSyh3j2gQOjJG4O+abiftyrSg0JmK8+A&#10;N5Du+bAOukrCIEmxAvx16D3ZM4lYK0XH7K9k/LlWaKRwXz3T67zMo6V8OT45m3IMfKtZvtX4dXsF&#10;PIqSdz3oLCZ7cnvRIrTPvKiLFJVVymuOXUlNuL9cUb+VvOraLBbZjFckKLr1j0En56nBiS9P22eF&#10;YSAVMR/vYL8pavaOW71tQnpYrAlsk4mXWtz3dWg9r1em7vArSPv79p6tXn9Y898AAAD//wMAUEsD&#10;BBQABgAIAAAAIQD1W+xb3gAAAAoBAAAPAAAAZHJzL2Rvd25yZXYueG1sTI9NT8MwDIbvSPyHyEjc&#10;WNIVOlbqTgM0doXxdc0a01Y0TtWkW/n3ZCc42n70+nmL1WQ7caDBt44RkpkCQVw503KN8Pa6uboF&#10;4YNmozvHhPBDHlbl+Vmhc+OO/EKHXahFDGGfa4QmhD6X0lcNWe1nrieOty83WB3iONTSDPoYw20n&#10;50pl0uqW44dG9/TQUPW9Gy3CWD3df9b9+vlxk/JWumRp3z8M4uXFtL4DEWgKfzCc9KM6lNFp70Y2&#10;XnQI83S5iChCepOBiEC2uE5A7E8LpUCWhfxfofwFAAD//wMAUEsBAi0AFAAGAAgAAAAhALaDOJL+&#10;AAAA4QEAABMAAAAAAAAAAAAAAAAAAAAAAFtDb250ZW50X1R5cGVzXS54bWxQSwECLQAUAAYACAAA&#10;ACEAOP0h/9YAAACUAQAACwAAAAAAAAAAAAAAAAAvAQAAX3JlbHMvLnJlbHNQSwECLQAUAAYACAAA&#10;ACEA8CTvylACAAD4BAAADgAAAAAAAAAAAAAAAAAuAgAAZHJzL2Uyb0RvYy54bWxQSwECLQAUAAYA&#10;CAAAACEA9VvsW94AAAAKAQAADwAAAAAAAAAAAAAAAACqBAAAZHJzL2Rvd25yZXYueG1sUEsFBgAA&#10;AAAEAAQA8wAAALUFAAAAAA==&#10;" fillcolor="white [3201]" strokecolor="#4ea72e [3209]" strokeweight="1pt">
                <v:textbox>
                  <w:txbxContent>
                    <w:p w14:paraId="00B95C91" w14:textId="69C3AD76" w:rsidR="00557D72" w:rsidRDefault="00557D72" w:rsidP="00557D72">
                      <w:pPr>
                        <w:jc w:val="center"/>
                      </w:pPr>
                      <w:r>
                        <w:t>Dessins des exos 1 et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715DE" wp14:editId="45A0B496">
                <wp:simplePos x="0" y="0"/>
                <wp:positionH relativeFrom="margin">
                  <wp:posOffset>1516380</wp:posOffset>
                </wp:positionH>
                <wp:positionV relativeFrom="paragraph">
                  <wp:posOffset>2313940</wp:posOffset>
                </wp:positionV>
                <wp:extent cx="2758440" cy="1249680"/>
                <wp:effectExtent l="0" t="0" r="22860" b="26670"/>
                <wp:wrapNone/>
                <wp:docPr id="1000694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24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6EE3A" w14:textId="52A3B796" w:rsidR="00557D72" w:rsidRDefault="00557D72" w:rsidP="00557D72">
                            <w:pPr>
                              <w:jc w:val="center"/>
                            </w:pPr>
                            <w:r>
                              <w:t>Dessin exo3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715DE" id="_x0000_s1027" style="position:absolute;margin-left:119.4pt;margin-top:182.2pt;width:217.2pt;height:98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SQVwIAAP8EAAAOAAAAZHJzL2Uyb0RvYy54bWysVEtv2zAMvg/YfxB0Xx0H6SuoUwQtOgwo&#10;umLt0LMiS40xWdQoJk7260cpjtN1OQ27yJTIj4+PpK+uN60Ta4OxAV/J8mQkhfEa6sa/VvL7892n&#10;CykiKV8rB95UcmuivJ59/HDVhakZwxJcbVCwEx+nXajkkihMiyLqpWlVPIFgPCstYKuIr/ha1Kg6&#10;9t66YjwanRUdYB0QtImRX293SjnL/q01mr5aGw0JV0nOjfKJ+Vyks5hdqekrqrBsdJ+G+ocsWtV4&#10;Djq4ulWkxAqbv1y1jUaIYOlEQ1uAtY02uQauphy9q+ZpqYLJtTA5MQw0xf/nVj+sn8IjMg1diNPI&#10;YqpiY7FNX85PbDJZ24EssyGh+XF8fnoxmTCnmnXleHJ5dpHpLA7wgJE+G2hFEiqJ3I1MklrfR+KQ&#10;bLo34cshgSzR1pmUg/PfjBVNnUJmdJ4Nc+NQrBV3VWltPJ2lTrK/bJ1gtnFuAJbHgI7KHtTbJpjJ&#10;MzMAR8eAf0YcEDkqeBrAbeMBjzmofwyRd/b76nc1p/Jps9hw0cxsyjG9LKDePqJA2M1wDPquYVrv&#10;VaRHhTy03ApeRPrKh3XQVRJ6SYol4K9j78meZ4m1UnS8BJWMP1cKjRTui+cpuyxzhylfJqfnY46B&#10;bzWLtxq/am+AO1LyygedxWRPbi9ahPaF93WeorJKec2xK6kJ95cb2i0nb7w283k2400Jiu79U9DJ&#10;eeI5jc3z5kVh6GeLeCwfYL8wavpuxHa2CelhviKwTZ6/A699B3jL8hj1f4S0xm/v2erw35r9BgAA&#10;//8DAFBLAwQUAAYACAAAACEAlgzJP+AAAAALAQAADwAAAGRycy9kb3ducmV2LnhtbEyPS0/DMBCE&#10;70j8B2uRuFHnUUJJs6kKqHAt5XV1420SEa+j2GnDv8ec6HE0o5lvitVkOnGkwbWWEeJZBIK4srrl&#10;GuH9bXOzAOG8Yq06y4TwQw5W5eVFoXJtT/xKx52vRShhlyuExvs+l9JVDRnlZrYnDt7BDkb5IIda&#10;6kGdQrnpZBJFmTSq5bDQqJ4eG6q+d6NBGKvnh6+6X2+fNim/SBvfm49PjXh9Na2XIDxN/j8Mf/gB&#10;HcrAtLcjayc6hCRdBHSPkGbzOYiQyO7SBMQe4TaLE5BlIc8/lL8AAAD//wMAUEsBAi0AFAAGAAgA&#10;AAAhALaDOJL+AAAA4QEAABMAAAAAAAAAAAAAAAAAAAAAAFtDb250ZW50X1R5cGVzXS54bWxQSwEC&#10;LQAUAAYACAAAACEAOP0h/9YAAACUAQAACwAAAAAAAAAAAAAAAAAvAQAAX3JlbHMvLnJlbHNQSwEC&#10;LQAUAAYACAAAACEAkRREkFcCAAD/BAAADgAAAAAAAAAAAAAAAAAuAgAAZHJzL2Uyb0RvYy54bWxQ&#10;SwECLQAUAAYACAAAACEAlgzJP+AAAAALAQAADwAAAAAAAAAAAAAAAACxBAAAZHJzL2Rvd25yZXYu&#10;eG1sUEsFBgAAAAAEAAQA8wAAAL4FAAAAAA==&#10;" fillcolor="white [3201]" strokecolor="#4ea72e [3209]" strokeweight="1pt">
                <v:textbox>
                  <w:txbxContent>
                    <w:p w14:paraId="1496EE3A" w14:textId="52A3B796" w:rsidR="00557D72" w:rsidRDefault="00557D72" w:rsidP="00557D72">
                      <w:pPr>
                        <w:jc w:val="center"/>
                      </w:pPr>
                      <w:r>
                        <w:t>Dessin exo3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Le </w:t>
      </w:r>
      <w:proofErr w:type="spellStart"/>
      <w:r>
        <w:t>pdf</w:t>
      </w:r>
      <w:proofErr w:type="spellEnd"/>
      <w:r>
        <w:t xml:space="preserve"> sera présenté sous cette forme</w:t>
      </w:r>
    </w:p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701"/>
    <w:multiLevelType w:val="hybridMultilevel"/>
    <w:tmpl w:val="248441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3"/>
    <w:rsid w:val="00031D25"/>
    <w:rsid w:val="00044311"/>
    <w:rsid w:val="00272236"/>
    <w:rsid w:val="002922FE"/>
    <w:rsid w:val="00503EF9"/>
    <w:rsid w:val="00557D72"/>
    <w:rsid w:val="005D1822"/>
    <w:rsid w:val="006F3CA8"/>
    <w:rsid w:val="0075582E"/>
    <w:rsid w:val="007C2812"/>
    <w:rsid w:val="00813AF5"/>
    <w:rsid w:val="00814BED"/>
    <w:rsid w:val="009D630E"/>
    <w:rsid w:val="00B408B1"/>
    <w:rsid w:val="00BD14C3"/>
    <w:rsid w:val="00C43EDF"/>
    <w:rsid w:val="00C62C45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E098"/>
  <w15:chartTrackingRefBased/>
  <w15:docId w15:val="{7AAF9EB5-B3F0-4DED-87F6-9EEA6137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C3"/>
  </w:style>
  <w:style w:type="paragraph" w:styleId="Titre1">
    <w:name w:val="heading 1"/>
    <w:basedOn w:val="Normal"/>
    <w:next w:val="Normal"/>
    <w:link w:val="Titre1Car"/>
    <w:uiPriority w:val="9"/>
    <w:qFormat/>
    <w:rsid w:val="00BD1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1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1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1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1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1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1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1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1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1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1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1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14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14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1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1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1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1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1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1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1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1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1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1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14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14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1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14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1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2</cp:revision>
  <dcterms:created xsi:type="dcterms:W3CDTF">2025-09-23T09:39:00Z</dcterms:created>
  <dcterms:modified xsi:type="dcterms:W3CDTF">2025-09-23T14:41:00Z</dcterms:modified>
</cp:coreProperties>
</file>