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A37A6" w14:textId="4ADC6591" w:rsidR="0069377B" w:rsidRDefault="0069377B" w:rsidP="0069377B">
      <w:pPr>
        <w:pStyle w:val="Titre1"/>
      </w:pPr>
      <w:r>
        <w:t>B Blocs dynamiques</w:t>
      </w:r>
    </w:p>
    <w:p w14:paraId="726BB480" w14:textId="77777777" w:rsidR="0069377B" w:rsidRDefault="0069377B" w:rsidP="0069377B">
      <w:pPr>
        <w:ind w:left="720" w:hanging="360"/>
      </w:pPr>
    </w:p>
    <w:p w14:paraId="39A5CE37" w14:textId="77777777" w:rsidR="0069377B" w:rsidRDefault="0069377B" w:rsidP="0069377B">
      <w:pPr>
        <w:pStyle w:val="Paragraphedeliste"/>
        <w:numPr>
          <w:ilvl w:val="0"/>
          <w:numId w:val="1"/>
        </w:numPr>
      </w:pPr>
      <w:r>
        <w:t>Créer le bloc porte</w:t>
      </w:r>
    </w:p>
    <w:p w14:paraId="28E4DB8A" w14:textId="77777777" w:rsidR="0069377B" w:rsidRDefault="0069377B" w:rsidP="0069377B">
      <w:pPr>
        <w:pStyle w:val="Paragraphedelist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3837005F" wp14:editId="31160378">
            <wp:extent cx="2888230" cy="1463167"/>
            <wp:effectExtent l="0" t="0" r="7620" b="3810"/>
            <wp:docPr id="1560192412" name="Image 1" descr="Une image contenant ligne, croquis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192412" name="Image 1" descr="Une image contenant ligne, croquis, diagramm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8230" cy="146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70284" w14:textId="77777777" w:rsidR="0069377B" w:rsidRDefault="0069377B" w:rsidP="0069377B">
      <w:pPr>
        <w:pStyle w:val="Paragraphedeliste"/>
        <w:numPr>
          <w:ilvl w:val="0"/>
          <w:numId w:val="1"/>
        </w:numPr>
      </w:pPr>
      <w:r>
        <w:t>Puis rendre le bloc dynamique permettant de gérer la longueur et la rotation de la porte</w:t>
      </w:r>
    </w:p>
    <w:p w14:paraId="63B8636F" w14:textId="77777777" w:rsidR="0069377B" w:rsidRDefault="0069377B" w:rsidP="0069377B">
      <w:r>
        <w:rPr>
          <w:noProof/>
        </w:rPr>
        <w:drawing>
          <wp:inline distT="0" distB="0" distL="0" distR="0" wp14:anchorId="348FECF5" wp14:editId="10824F18">
            <wp:extent cx="5799323" cy="1996613"/>
            <wp:effectExtent l="0" t="0" r="0" b="3810"/>
            <wp:docPr id="368530685" name="Image 1" descr="Une image contenant texte, ligne, capture d’écran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530685" name="Image 1" descr="Une image contenant texte, ligne, capture d’écran, diagramm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9323" cy="199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B7F4D" w14:textId="77777777" w:rsidR="0069377B" w:rsidRDefault="0069377B" w:rsidP="0069377B">
      <w:pPr>
        <w:pStyle w:val="Paragraphedeliste"/>
        <w:numPr>
          <w:ilvl w:val="0"/>
          <w:numId w:val="1"/>
        </w:numPr>
      </w:pPr>
      <w:r>
        <w:t>Ajouter un outil de rotation vertical et horizontal, permettant de faire un flip vertical ou horizontal par rapport au centre de la porte.</w:t>
      </w:r>
    </w:p>
    <w:p w14:paraId="20DF8EFB" w14:textId="77777777" w:rsidR="0069377B" w:rsidRDefault="0069377B" w:rsidP="0069377B">
      <w:pPr>
        <w:pStyle w:val="Paragraphedeliste"/>
        <w:numPr>
          <w:ilvl w:val="0"/>
          <w:numId w:val="1"/>
        </w:numPr>
      </w:pPr>
      <w:r>
        <w:t>Ajouter la dimension (sous forme d’attribut) à la porte</w:t>
      </w:r>
    </w:p>
    <w:p w14:paraId="3B7CFD23" w14:textId="77777777" w:rsidR="0069377B" w:rsidRDefault="0069377B" w:rsidP="0069377B">
      <w:r>
        <w:rPr>
          <w:noProof/>
        </w:rPr>
        <w:drawing>
          <wp:inline distT="0" distB="0" distL="0" distR="0" wp14:anchorId="72210842" wp14:editId="7846C32F">
            <wp:extent cx="4663844" cy="1729890"/>
            <wp:effectExtent l="0" t="0" r="3810" b="3810"/>
            <wp:docPr id="1058036784" name="Image 1" descr="Une image contenant texte, Police, capture d’écran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036784" name="Image 1" descr="Une image contenant texte, Police, capture d’écran, lign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3844" cy="172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80C45" w14:textId="77777777" w:rsidR="0069377B" w:rsidRPr="003E5085" w:rsidRDefault="0069377B" w:rsidP="0069377B">
      <w:pPr>
        <w:pStyle w:val="Paragraphedeliste"/>
        <w:numPr>
          <w:ilvl w:val="0"/>
          <w:numId w:val="1"/>
        </w:numPr>
      </w:pPr>
      <w:r>
        <w:t>Créer un bloc interrupteur qui intègrera 2 symboles possibles (paramètre visibilité).</w:t>
      </w:r>
    </w:p>
    <w:p w14:paraId="60CB83C3" w14:textId="77777777" w:rsidR="0069377B" w:rsidRDefault="0069377B" w:rsidP="0069377B">
      <w:r>
        <w:rPr>
          <w:noProof/>
        </w:rPr>
        <w:drawing>
          <wp:inline distT="0" distB="0" distL="0" distR="0" wp14:anchorId="4DBAE1FA" wp14:editId="157C100F">
            <wp:extent cx="1966130" cy="472481"/>
            <wp:effectExtent l="0" t="0" r="0" b="3810"/>
            <wp:docPr id="1318510706" name="Image 1" descr="Une image contenant Polic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510706" name="Image 1" descr="Une image contenant Police, conception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6130" cy="47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AC1BA" w14:textId="77777777" w:rsidR="0069377B" w:rsidRDefault="0069377B" w:rsidP="0069377B">
      <w:r>
        <w:rPr>
          <w:noProof/>
        </w:rPr>
        <w:drawing>
          <wp:inline distT="0" distB="0" distL="0" distR="0" wp14:anchorId="5380D9ED" wp14:editId="11354812">
            <wp:extent cx="2080440" cy="457240"/>
            <wp:effectExtent l="0" t="0" r="0" b="0"/>
            <wp:docPr id="482374334" name="Image 1" descr="Une image contenant Police, diagramme, conception, origami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374334" name="Image 1" descr="Une image contenant Police, diagramme, conception, origami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0440" cy="45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9377B" w14:paraId="65978779" w14:textId="77777777" w:rsidTr="0069377B">
        <w:tc>
          <w:tcPr>
            <w:tcW w:w="10762" w:type="dxa"/>
          </w:tcPr>
          <w:p w14:paraId="1652125F" w14:textId="31B7D59F" w:rsidR="0069377B" w:rsidRDefault="0069377B" w:rsidP="0069377B">
            <w:r>
              <w:t xml:space="preserve">Placer les copies d’écran des 2 blocs (en mode </w:t>
            </w:r>
            <w:proofErr w:type="spellStart"/>
            <w:r>
              <w:t>edition</w:t>
            </w:r>
            <w:proofErr w:type="spellEnd"/>
            <w:r>
              <w:t xml:space="preserve"> de bloc et en mode objet)</w:t>
            </w:r>
          </w:p>
        </w:tc>
      </w:tr>
      <w:tr w:rsidR="0069377B" w14:paraId="6D1891D6" w14:textId="77777777" w:rsidTr="0069377B">
        <w:tc>
          <w:tcPr>
            <w:tcW w:w="10762" w:type="dxa"/>
          </w:tcPr>
          <w:p w14:paraId="125502CE" w14:textId="77777777" w:rsidR="0069377B" w:rsidRDefault="0069377B" w:rsidP="0069377B"/>
          <w:p w14:paraId="0135194F" w14:textId="77777777" w:rsidR="0069377B" w:rsidRDefault="0069377B" w:rsidP="0069377B"/>
        </w:tc>
      </w:tr>
    </w:tbl>
    <w:p w14:paraId="70D48FAB" w14:textId="06B6E2A4" w:rsidR="0069377B" w:rsidRDefault="0069377B" w:rsidP="0069377B"/>
    <w:p w14:paraId="2086A4AE" w14:textId="77777777" w:rsidR="005D1822" w:rsidRDefault="005D1822"/>
    <w:sectPr w:rsidR="005D1822" w:rsidSect="00031D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93F3E"/>
    <w:multiLevelType w:val="hybridMultilevel"/>
    <w:tmpl w:val="FF88CF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39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B"/>
    <w:rsid w:val="00031D25"/>
    <w:rsid w:val="00272236"/>
    <w:rsid w:val="002922FE"/>
    <w:rsid w:val="00503EF9"/>
    <w:rsid w:val="005D1822"/>
    <w:rsid w:val="0069377B"/>
    <w:rsid w:val="006F3CA8"/>
    <w:rsid w:val="0075582E"/>
    <w:rsid w:val="007C2812"/>
    <w:rsid w:val="00813AF5"/>
    <w:rsid w:val="00814BED"/>
    <w:rsid w:val="009D630E"/>
    <w:rsid w:val="00B408B1"/>
    <w:rsid w:val="00C43EDF"/>
    <w:rsid w:val="00C62C45"/>
    <w:rsid w:val="00CC0EB7"/>
    <w:rsid w:val="00DD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EA5D"/>
  <w15:chartTrackingRefBased/>
  <w15:docId w15:val="{DA8F23EF-4B79-4914-BD5D-DB44479D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77B"/>
  </w:style>
  <w:style w:type="paragraph" w:styleId="Titre1">
    <w:name w:val="heading 1"/>
    <w:basedOn w:val="Normal"/>
    <w:next w:val="Normal"/>
    <w:link w:val="Titre1Car"/>
    <w:uiPriority w:val="9"/>
    <w:qFormat/>
    <w:rsid w:val="00693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3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3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3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3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3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3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3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3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3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3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3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377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377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377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377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377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377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3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3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3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3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3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377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377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377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3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377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377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93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429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Salvat</dc:creator>
  <cp:keywords/>
  <dc:description/>
  <cp:lastModifiedBy>Jean-Louis Salvat</cp:lastModifiedBy>
  <cp:revision>1</cp:revision>
  <dcterms:created xsi:type="dcterms:W3CDTF">2025-09-26T10:18:00Z</dcterms:created>
  <dcterms:modified xsi:type="dcterms:W3CDTF">2025-09-26T10:21:00Z</dcterms:modified>
</cp:coreProperties>
</file>