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07BC" w14:textId="525EB706" w:rsidR="00F50348" w:rsidRDefault="00F50348" w:rsidP="00F50348">
      <w:pPr>
        <w:pStyle w:val="Titre1"/>
      </w:pPr>
      <w:r>
        <w:t>5 Ajuster Autocad 2026</w:t>
      </w:r>
    </w:p>
    <w:p w14:paraId="4BCF2967" w14:textId="77777777" w:rsidR="00F50348" w:rsidRPr="00CD6404" w:rsidRDefault="00F50348" w:rsidP="00F50348">
      <w:pPr>
        <w:pStyle w:val="Paragraphedeliste"/>
        <w:numPr>
          <w:ilvl w:val="0"/>
          <w:numId w:val="1"/>
        </w:numPr>
      </w:pPr>
      <w:r>
        <w:t>Dessiner la forme ci-dessous avec les outils polyligne (pour crééer la forme du dessous), puis décaler pour créer la forme du dessus et enfin ligne pour fermer les 2 contours, puis placer les mesures.</w:t>
      </w:r>
    </w:p>
    <w:p w14:paraId="6574372C" w14:textId="77777777" w:rsidR="00F50348" w:rsidRDefault="00F50348" w:rsidP="00F50348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2D5A6" wp14:editId="35BAF634">
                <wp:simplePos x="0" y="0"/>
                <wp:positionH relativeFrom="column">
                  <wp:posOffset>2291715</wp:posOffset>
                </wp:positionH>
                <wp:positionV relativeFrom="paragraph">
                  <wp:posOffset>892810</wp:posOffset>
                </wp:positionV>
                <wp:extent cx="528320" cy="0"/>
                <wp:effectExtent l="0" t="76200" r="24130" b="95250"/>
                <wp:wrapNone/>
                <wp:docPr id="402338737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3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BF23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3" o:spid="_x0000_s1026" type="#_x0000_t32" style="position:absolute;margin-left:180.45pt;margin-top:70.3pt;width:41.6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0840BDF" wp14:editId="44C841D4">
            <wp:simplePos x="0" y="0"/>
            <wp:positionH relativeFrom="column">
              <wp:posOffset>147955</wp:posOffset>
            </wp:positionH>
            <wp:positionV relativeFrom="paragraph">
              <wp:posOffset>577850</wp:posOffset>
            </wp:positionV>
            <wp:extent cx="2001520" cy="509478"/>
            <wp:effectExtent l="0" t="0" r="0" b="5080"/>
            <wp:wrapTight wrapText="bothSides">
              <wp:wrapPolygon edited="0">
                <wp:start x="0" y="0"/>
                <wp:lineTo x="0" y="21007"/>
                <wp:lineTo x="21381" y="21007"/>
                <wp:lineTo x="21381" y="0"/>
                <wp:lineTo x="0" y="0"/>
              </wp:wrapPolygon>
            </wp:wrapTight>
            <wp:docPr id="1381470822" name="Image 1" descr="Une image contenant ligne, diagramme, croquis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470822" name="Image 1" descr="Une image contenant ligne, diagramme, croquis, conception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509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192375C" wp14:editId="716299FD">
            <wp:extent cx="2514600" cy="1448360"/>
            <wp:effectExtent l="0" t="0" r="0" b="0"/>
            <wp:docPr id="2087742272" name="Image 1" descr="Une image contenant diagramme, croquis, ligne, Dessin techn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742272" name="Image 1" descr="Une image contenant diagramme, croquis, ligne, Dessin techniqu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434" cy="145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57C42" w14:textId="77777777" w:rsidR="00F50348" w:rsidRDefault="00F50348" w:rsidP="00F50348">
      <w:pPr>
        <w:pStyle w:val="Paragraphedeliste"/>
        <w:numPr>
          <w:ilvl w:val="0"/>
          <w:numId w:val="1"/>
        </w:numPr>
      </w:pPr>
      <w:r>
        <w:t xml:space="preserve">Dessiner les 4 axes centraux en pointillé, puis décaler à gauche et à droite les 2 axes inclinés pour dessiner la croix, dessiner un triangle sur une </w:t>
      </w:r>
      <w:proofErr w:type="gramStart"/>
      <w:r>
        <w:t>des extrémité</w:t>
      </w:r>
      <w:proofErr w:type="gramEnd"/>
      <w:r>
        <w:t xml:space="preserve"> de la croix et utiliser rotation pour copier les 3 autres triangles. Terminer avec l’outil ajuster pour finaliser la forme.</w:t>
      </w:r>
    </w:p>
    <w:p w14:paraId="542CD1AF" w14:textId="77777777" w:rsidR="00F50348" w:rsidRDefault="00F50348" w:rsidP="00F50348">
      <w:r>
        <w:rPr>
          <w:noProof/>
        </w:rPr>
        <w:drawing>
          <wp:inline distT="0" distB="0" distL="0" distR="0" wp14:anchorId="6EBA6961" wp14:editId="0069B2CA">
            <wp:extent cx="2928654" cy="2732405"/>
            <wp:effectExtent l="0" t="0" r="5080" b="0"/>
            <wp:docPr id="26144966" name="Image 1" descr="Une image contenant ligne, diagramme, Symétrie, motif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44966" name="Image 1" descr="Une image contenant ligne, diagramme, Symétrie, motif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5055" cy="273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4FB04" w14:textId="77777777" w:rsidR="00F50348" w:rsidRDefault="00F50348" w:rsidP="00F50348">
      <w:pPr>
        <w:pStyle w:val="Paragraphedeliste"/>
        <w:numPr>
          <w:ilvl w:val="0"/>
          <w:numId w:val="1"/>
        </w:numPr>
      </w:pPr>
      <w:r>
        <w:t>Dessiner un carré de 15cmx15</w:t>
      </w:r>
      <w:proofErr w:type="gramStart"/>
      <w:r>
        <w:t>cm ,</w:t>
      </w:r>
      <w:proofErr w:type="gramEnd"/>
      <w:r>
        <w:t xml:space="preserve"> avec l’outil décaler de 0.5cm générer le deuxième carré intérieur puis utiliser l’outil ajuster pour générer une ouverture en haut de 8cm (comme montré ci-dessous).</w:t>
      </w:r>
    </w:p>
    <w:p w14:paraId="60CEBD7D" w14:textId="77777777" w:rsidR="00F50348" w:rsidRDefault="00F50348" w:rsidP="00F50348">
      <w:r>
        <w:rPr>
          <w:noProof/>
        </w:rPr>
        <w:drawing>
          <wp:inline distT="0" distB="0" distL="0" distR="0" wp14:anchorId="71FCAF4B" wp14:editId="05DDCE22">
            <wp:extent cx="1813717" cy="1607959"/>
            <wp:effectExtent l="0" t="0" r="0" b="0"/>
            <wp:docPr id="1257605374" name="Image 1" descr="Une image contenant diagramme, ligne, Rectangle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605374" name="Image 1" descr="Une image contenant diagramme, ligne, Rectangle, Tracé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3717" cy="160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859F8" w14:textId="77777777" w:rsidR="00F50348" w:rsidRDefault="00F50348" w:rsidP="00F50348">
      <w:pPr>
        <w:pStyle w:val="Paragraphedeliste"/>
        <w:numPr>
          <w:ilvl w:val="0"/>
          <w:numId w:val="1"/>
        </w:numPr>
      </w:pPr>
      <w:r>
        <w:t>Créer un carré de 10cm. Puis modifier sa propriété (largeur globale = 5) et enfin utiliser l’outil décaler pour générer la figure ci-dessous :</w:t>
      </w:r>
    </w:p>
    <w:p w14:paraId="50B07F12" w14:textId="77777777" w:rsidR="00F50348" w:rsidRDefault="00F50348" w:rsidP="00F50348">
      <w:r>
        <w:rPr>
          <w:noProof/>
        </w:rPr>
        <w:drawing>
          <wp:inline distT="0" distB="0" distL="0" distR="0" wp14:anchorId="29398FD9" wp14:editId="205032BA">
            <wp:extent cx="2026920" cy="1027046"/>
            <wp:effectExtent l="0" t="0" r="0" b="1905"/>
            <wp:docPr id="1308833723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833723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0286" cy="102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3FB6DA91" wp14:editId="64EBD413">
            <wp:extent cx="1157150" cy="1140460"/>
            <wp:effectExtent l="0" t="0" r="5080" b="2540"/>
            <wp:docPr id="427027267" name="Image 1" descr="Une image contenant Rectangle, Symétrie, motif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027267" name="Image 1" descr="Une image contenant Rectangle, Symétrie, motif, art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61124" cy="114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7B8AC" w14:textId="77777777" w:rsidR="00F50348" w:rsidRDefault="00F50348" w:rsidP="00F50348">
      <w:pPr>
        <w:pStyle w:val="Paragraphedeliste"/>
        <w:numPr>
          <w:ilvl w:val="0"/>
          <w:numId w:val="1"/>
        </w:numPr>
      </w:pPr>
      <w:r>
        <w:lastRenderedPageBreak/>
        <w:t xml:space="preserve">Créer un carré de 1cm de coté en utilisant 4 lignes, copier pour créer 4 carrés (les piliers du batiment), puis utiliser l’outil prolonger pour créer les bords extérieurs reliant ces 4 carrés et enfin décaler les 4 lignes de 0.5cm pour créer les parois intérieures, ajuster pour retrouver les 4 piliers et les parois extérieures. </w:t>
      </w:r>
    </w:p>
    <w:p w14:paraId="29445DE0" w14:textId="77777777" w:rsidR="00F50348" w:rsidRDefault="00F50348" w:rsidP="00F50348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33D038" wp14:editId="4CC7BCB9">
                <wp:simplePos x="0" y="0"/>
                <wp:positionH relativeFrom="column">
                  <wp:posOffset>4531360</wp:posOffset>
                </wp:positionH>
                <wp:positionV relativeFrom="paragraph">
                  <wp:posOffset>1600200</wp:posOffset>
                </wp:positionV>
                <wp:extent cx="132080" cy="101600"/>
                <wp:effectExtent l="0" t="0" r="20320" b="12700"/>
                <wp:wrapNone/>
                <wp:docPr id="183636868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0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A112FE" id="Ellipse 15" o:spid="_x0000_s1026" style="position:absolute;margin-left:356.8pt;margin-top:126pt;width:10.4pt;height: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" filled="f" strokecolor="#e0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9FF0E2" wp14:editId="03E8C241">
                <wp:simplePos x="0" y="0"/>
                <wp:positionH relativeFrom="column">
                  <wp:posOffset>5938520</wp:posOffset>
                </wp:positionH>
                <wp:positionV relativeFrom="paragraph">
                  <wp:posOffset>487680</wp:posOffset>
                </wp:positionV>
                <wp:extent cx="132080" cy="101600"/>
                <wp:effectExtent l="0" t="0" r="20320" b="12700"/>
                <wp:wrapNone/>
                <wp:docPr id="306532806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0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3B8834" id="Ellipse 15" o:spid="_x0000_s1026" style="position:absolute;margin-left:467.6pt;margin-top:38.4pt;width:10.4pt;height: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" filled="f" strokecolor="#e0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70FB47" wp14:editId="70648717">
                <wp:simplePos x="0" y="0"/>
                <wp:positionH relativeFrom="column">
                  <wp:posOffset>4623435</wp:posOffset>
                </wp:positionH>
                <wp:positionV relativeFrom="paragraph">
                  <wp:posOffset>200660</wp:posOffset>
                </wp:positionV>
                <wp:extent cx="45720" cy="299720"/>
                <wp:effectExtent l="57150" t="0" r="49530" b="62230"/>
                <wp:wrapNone/>
                <wp:docPr id="1774069270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" cy="2997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3DD3C" id="Connecteur droit avec flèche 16" o:spid="_x0000_s1026" type="#_x0000_t32" style="position:absolute;margin-left:364.05pt;margin-top:15.8pt;width:3.6pt;height:23.6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" strokecolor="#e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9F7550" wp14:editId="0F6476ED">
                <wp:simplePos x="0" y="0"/>
                <wp:positionH relativeFrom="column">
                  <wp:posOffset>4552315</wp:posOffset>
                </wp:positionH>
                <wp:positionV relativeFrom="paragraph">
                  <wp:posOffset>485140</wp:posOffset>
                </wp:positionV>
                <wp:extent cx="132080" cy="101600"/>
                <wp:effectExtent l="0" t="0" r="20320" b="12700"/>
                <wp:wrapNone/>
                <wp:docPr id="1147008420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0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7ADC14" id="Ellipse 15" o:spid="_x0000_s1026" style="position:absolute;margin-left:358.45pt;margin-top:38.2pt;width:10.4pt;height: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" filled="f" strokecolor="#e00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1C33150D" wp14:editId="6EBB5AFA">
            <wp:extent cx="1431550" cy="1390650"/>
            <wp:effectExtent l="0" t="0" r="0" b="0"/>
            <wp:docPr id="148662775" name="Image 1" descr="Une image contenant capture d’écran, texte, ligne, Rectang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62775" name="Image 1" descr="Une image contenant capture d’écran, texte, ligne, Rectangl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7532" cy="139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249E1F0F" wp14:editId="611A4E33">
            <wp:extent cx="2024380" cy="1763628"/>
            <wp:effectExtent l="0" t="0" r="0" b="8255"/>
            <wp:docPr id="1764824846" name="Image 1" descr="Une image contenant diagramme, texte, ligne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824846" name="Image 1" descr="Une image contenant diagramme, texte, ligne, Tracé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3278" cy="177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6404">
        <w:t xml:space="preserve"> </w:t>
      </w:r>
      <w:r>
        <w:tab/>
      </w:r>
      <w:r>
        <w:rPr>
          <w:noProof/>
        </w:rPr>
        <w:drawing>
          <wp:inline distT="0" distB="0" distL="0" distR="0" wp14:anchorId="4936ECDE" wp14:editId="5B29E188">
            <wp:extent cx="1610360" cy="1351941"/>
            <wp:effectExtent l="0" t="0" r="8890" b="635"/>
            <wp:docPr id="1432881602" name="Image 14" descr="Une image contenant Rectangle, carré, ligne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881602" name="Image 14" descr="Une image contenant Rectangle, carré, ligne, diagram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812" cy="136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2277A" w14:textId="77777777" w:rsidR="00F50348" w:rsidRDefault="00F50348" w:rsidP="00F50348">
      <w:pPr>
        <w:pStyle w:val="Paragraphedeliste"/>
        <w:numPr>
          <w:ilvl w:val="0"/>
          <w:numId w:val="1"/>
        </w:numPr>
      </w:pPr>
      <w:r>
        <w:t xml:space="preserve">Dessiner un triangle isocèle de base 5cm et de hauteur 5cm. Dessiner 3 </w:t>
      </w:r>
      <w:proofErr w:type="gramStart"/>
      <w:r>
        <w:t>cercle</w:t>
      </w:r>
      <w:proofErr w:type="gramEnd"/>
      <w:r>
        <w:t xml:space="preserve"> de 1cm de rayon aux 3 extrémités, puis dessiner les 3 segments aux intersections des cercles (voir ci-dessous). Utiliser ajuster pour générer la figure ci-dessous.</w:t>
      </w:r>
    </w:p>
    <w:p w14:paraId="1F4149A4" w14:textId="77777777" w:rsidR="00F50348" w:rsidRDefault="00F50348" w:rsidP="00F50348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BDF2EC" wp14:editId="421D43BE">
                <wp:simplePos x="0" y="0"/>
                <wp:positionH relativeFrom="column">
                  <wp:posOffset>2030730</wp:posOffset>
                </wp:positionH>
                <wp:positionV relativeFrom="paragraph">
                  <wp:posOffset>855980</wp:posOffset>
                </wp:positionV>
                <wp:extent cx="490538" cy="0"/>
                <wp:effectExtent l="0" t="76200" r="24130" b="95250"/>
                <wp:wrapNone/>
                <wp:docPr id="747110354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53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575605" id="Connecteur droit avec flèche 17" o:spid="_x0000_s1026" type="#_x0000_t32" style="position:absolute;margin-left:159.9pt;margin-top:67.4pt;width:38.6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7BC9B2C" wp14:editId="1999EE4F">
            <wp:extent cx="1640902" cy="1645920"/>
            <wp:effectExtent l="0" t="0" r="0" b="0"/>
            <wp:docPr id="1238178244" name="Image 1" descr="Une image contenant ligne, diagramm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178244" name="Image 1" descr="Une image contenant ligne, diagramme, conception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43942" cy="164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415801F9" wp14:editId="68508CEA">
            <wp:extent cx="1624390" cy="1619250"/>
            <wp:effectExtent l="0" t="0" r="0" b="0"/>
            <wp:docPr id="1033388780" name="Image 1" descr="Une image contenant croquis, diagramm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388780" name="Image 1" descr="Une image contenant croquis, diagramme, conception&#10;&#10;Le contenu généré par l’IA peut êtr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30288" cy="162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230B4" w14:textId="77777777" w:rsidR="005D1822" w:rsidRDefault="005D1822"/>
    <w:sectPr w:rsidR="005D1822" w:rsidSect="00031D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034FC"/>
    <w:multiLevelType w:val="hybridMultilevel"/>
    <w:tmpl w:val="26260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11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48"/>
    <w:rsid w:val="00031D25"/>
    <w:rsid w:val="00044311"/>
    <w:rsid w:val="00272236"/>
    <w:rsid w:val="002922FE"/>
    <w:rsid w:val="00503EF9"/>
    <w:rsid w:val="005D1822"/>
    <w:rsid w:val="006F3CA8"/>
    <w:rsid w:val="0075582E"/>
    <w:rsid w:val="007C2812"/>
    <w:rsid w:val="00813AF5"/>
    <w:rsid w:val="00814BED"/>
    <w:rsid w:val="009D630E"/>
    <w:rsid w:val="00B408B1"/>
    <w:rsid w:val="00C43EDF"/>
    <w:rsid w:val="00C62C45"/>
    <w:rsid w:val="00DD74B8"/>
    <w:rsid w:val="00F5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33DE"/>
  <w15:chartTrackingRefBased/>
  <w15:docId w15:val="{6F79DECA-69B1-4758-9001-171D6E14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348"/>
  </w:style>
  <w:style w:type="paragraph" w:styleId="Titre1">
    <w:name w:val="heading 1"/>
    <w:basedOn w:val="Normal"/>
    <w:next w:val="Normal"/>
    <w:link w:val="Titre1Car"/>
    <w:uiPriority w:val="9"/>
    <w:qFormat/>
    <w:rsid w:val="00F50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0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0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0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0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0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0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0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0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0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0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0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03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03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03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03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03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03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0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0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0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0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0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03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03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03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0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03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03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Salvat</dc:creator>
  <cp:keywords/>
  <dc:description/>
  <cp:lastModifiedBy>Jean-Louis Salvat</cp:lastModifiedBy>
  <cp:revision>1</cp:revision>
  <dcterms:created xsi:type="dcterms:W3CDTF">2025-09-23T08:41:00Z</dcterms:created>
  <dcterms:modified xsi:type="dcterms:W3CDTF">2025-09-23T08:41:00Z</dcterms:modified>
</cp:coreProperties>
</file>