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4BE9" w14:textId="7EF88C6C" w:rsidR="002F6F8B" w:rsidRDefault="002F6F8B" w:rsidP="002F6F8B">
      <w:pPr>
        <w:pStyle w:val="Titre1"/>
      </w:pPr>
      <w:r>
        <w:t>4 Polylignes autocad 2026</w:t>
      </w:r>
    </w:p>
    <w:p w14:paraId="10022AF6" w14:textId="77777777" w:rsidR="002F6F8B" w:rsidRDefault="002F6F8B" w:rsidP="002F6F8B">
      <w:pPr>
        <w:pStyle w:val="Paragraphedeliste"/>
        <w:numPr>
          <w:ilvl w:val="0"/>
          <w:numId w:val="1"/>
        </w:numPr>
      </w:pPr>
      <w:r>
        <w:t>Reprendre une pétale de la video 2 et tracer 2 lignes au centre (10cm et 20cm), convertir la forme en polyligne et agrandir le cercle de la pétale</w:t>
      </w:r>
    </w:p>
    <w:p w14:paraId="3E36DCA9" w14:textId="77777777" w:rsidR="002F6F8B" w:rsidRDefault="002F6F8B" w:rsidP="002F6F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F1E6" wp14:editId="2C71F972">
                <wp:simplePos x="0" y="0"/>
                <wp:positionH relativeFrom="column">
                  <wp:posOffset>843915</wp:posOffset>
                </wp:positionH>
                <wp:positionV relativeFrom="paragraph">
                  <wp:posOffset>1169670</wp:posOffset>
                </wp:positionV>
                <wp:extent cx="396240" cy="0"/>
                <wp:effectExtent l="0" t="76200" r="22860" b="95250"/>
                <wp:wrapNone/>
                <wp:docPr id="229564345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6EED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66.45pt;margin-top:92.1pt;width:31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7B4BAE" wp14:editId="34130DB4">
            <wp:extent cx="601980" cy="842772"/>
            <wp:effectExtent l="0" t="0" r="7620" b="0"/>
            <wp:docPr id="419354967" name="Image 1" descr="Une image contenant croquis, ligne, diagramme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54967" name="Image 1" descr="Une image contenant croquis, ligne, diagramme, origami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58" cy="84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A0194C5" wp14:editId="09B5365E">
            <wp:extent cx="1391170" cy="1714500"/>
            <wp:effectExtent l="0" t="0" r="0" b="0"/>
            <wp:docPr id="24481065" name="Image 1" descr="Une image contenant diagramme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1065" name="Image 1" descr="Une image contenant diagramme, ligne, Tracé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809" cy="172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0933" w14:textId="77777777" w:rsidR="002F6F8B" w:rsidRDefault="002F6F8B" w:rsidP="002F6F8B">
      <w:pPr>
        <w:pStyle w:val="Paragraphedeliste"/>
        <w:numPr>
          <w:ilvl w:val="0"/>
          <w:numId w:val="1"/>
        </w:numPr>
      </w:pPr>
      <w:r>
        <w:t>Créer 2 lignes de longueur 10cm et ajouter un raccord de rayon 5cm. Utiliser mirror pour créer une forme carré puis faire une mise à l’échelle pour avec une forme de taille 5cm de coté.</w:t>
      </w:r>
    </w:p>
    <w:p w14:paraId="1DB9C026" w14:textId="77777777" w:rsidR="002F6F8B" w:rsidRDefault="002F6F8B" w:rsidP="002F6F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35DBD" wp14:editId="1E5FC7DF">
                <wp:simplePos x="0" y="0"/>
                <wp:positionH relativeFrom="column">
                  <wp:posOffset>1011555</wp:posOffset>
                </wp:positionH>
                <wp:positionV relativeFrom="paragraph">
                  <wp:posOffset>351790</wp:posOffset>
                </wp:positionV>
                <wp:extent cx="904240" cy="10160"/>
                <wp:effectExtent l="0" t="76200" r="29210" b="85090"/>
                <wp:wrapNone/>
                <wp:docPr id="263370375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240" cy="10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C9545" id="Connecteur droit avec flèche 12" o:spid="_x0000_s1026" type="#_x0000_t32" style="position:absolute;margin-left:79.65pt;margin-top:27.7pt;width:71.2pt;height:.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836FEE" wp14:editId="5C69E6F5">
            <wp:extent cx="815340" cy="846024"/>
            <wp:effectExtent l="0" t="0" r="3810" b="0"/>
            <wp:docPr id="1912168495" name="Image 1" descr="Une image contenant ligne, carré, Rectangle, carr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68495" name="Image 1" descr="Une image contenant ligne, carré, Rectangle, carreau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8319" cy="84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5CE3B9D" wp14:editId="33D1E47B">
            <wp:extent cx="877513" cy="802640"/>
            <wp:effectExtent l="0" t="0" r="0" b="0"/>
            <wp:docPr id="1034253290" name="Image 1" descr="Une image contenant diagramme, croqui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53290" name="Image 1" descr="Une image contenant diagramme, croquis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3308" cy="81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2461" w14:textId="77777777" w:rsidR="002F6F8B" w:rsidRDefault="002F6F8B" w:rsidP="002F6F8B">
      <w:pPr>
        <w:pStyle w:val="Paragraphedeliste"/>
        <w:numPr>
          <w:ilvl w:val="0"/>
          <w:numId w:val="1"/>
        </w:numPr>
      </w:pPr>
      <w:r>
        <w:t>Créer 2 carrés de 10cm de coté et modifier le premier en ajoutant un chanfrein de 3cm, 5cm sur un seul bord et pour le deuxième un raccord de 5cm sur 2 bords extérieurs.</w:t>
      </w:r>
    </w:p>
    <w:p w14:paraId="65398E61" w14:textId="77777777" w:rsidR="002F6F8B" w:rsidRDefault="002F6F8B" w:rsidP="002F6F8B">
      <w:r>
        <w:rPr>
          <w:noProof/>
        </w:rPr>
        <w:drawing>
          <wp:inline distT="0" distB="0" distL="0" distR="0" wp14:anchorId="1637127C" wp14:editId="59CCE3AE">
            <wp:extent cx="2879777" cy="1351280"/>
            <wp:effectExtent l="0" t="0" r="0" b="1270"/>
            <wp:docPr id="52267775" name="Image 1" descr="Une image contenant diagramme, ligne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7775" name="Image 1" descr="Une image contenant diagramme, ligne, motif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4550" cy="135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03DD" w14:textId="77777777" w:rsidR="002F6F8B" w:rsidRDefault="002F6F8B" w:rsidP="002F6F8B">
      <w:pPr>
        <w:pStyle w:val="Paragraphedeliste"/>
        <w:numPr>
          <w:ilvl w:val="0"/>
          <w:numId w:val="1"/>
        </w:numPr>
      </w:pPr>
      <w:r>
        <w:t>Dessiner la roue ci-dessous</w:t>
      </w:r>
    </w:p>
    <w:p w14:paraId="70593350" w14:textId="77777777" w:rsidR="002F6F8B" w:rsidRDefault="002F6F8B" w:rsidP="002F6F8B">
      <w:r>
        <w:rPr>
          <w:noProof/>
        </w:rPr>
        <w:drawing>
          <wp:inline distT="0" distB="0" distL="0" distR="0" wp14:anchorId="244772BD" wp14:editId="64097F0B">
            <wp:extent cx="1651059" cy="1564640"/>
            <wp:effectExtent l="0" t="0" r="6350" b="0"/>
            <wp:docPr id="76361595" name="Image 1" descr="Une image contenant diagramme, cercle, ligne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1595" name="Image 1" descr="Une image contenant diagramme, cercle, ligne, Dessin techniqu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5931" cy="156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71FC" w14:textId="77777777" w:rsidR="002F6F8B" w:rsidRDefault="002F6F8B" w:rsidP="002F6F8B">
      <w:pPr>
        <w:pStyle w:val="Paragraphedeliste"/>
        <w:numPr>
          <w:ilvl w:val="0"/>
          <w:numId w:val="1"/>
        </w:numPr>
      </w:pPr>
      <w:r>
        <w:t>Créer 2 cercles séparés de 15cm, de rayon 40 et 20. Entourrer ces 2 cercles par des cercles 2 fois plus grands. Puis créer les raccords entre ces 2 cercles et ajuster pour avoir la figure ci-dessous :</w:t>
      </w:r>
    </w:p>
    <w:p w14:paraId="43AB9601" w14:textId="77777777" w:rsidR="002F6F8B" w:rsidRDefault="002F6F8B" w:rsidP="002F6F8B">
      <w:r>
        <w:rPr>
          <w:noProof/>
        </w:rPr>
        <w:lastRenderedPageBreak/>
        <w:drawing>
          <wp:inline distT="0" distB="0" distL="0" distR="0" wp14:anchorId="5B5BC6A6" wp14:editId="6AE0BF98">
            <wp:extent cx="3158106" cy="1800860"/>
            <wp:effectExtent l="0" t="0" r="4445" b="8890"/>
            <wp:docPr id="397559580" name="Image 1" descr="Une image contenant diagramme, ligne, Tracé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59580" name="Image 1" descr="Une image contenant diagramme, ligne, Tracé, text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2818" cy="180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8CD1" w14:textId="77777777" w:rsidR="002F6F8B" w:rsidRDefault="002F6F8B" w:rsidP="002F6F8B">
      <w:pPr>
        <w:pStyle w:val="Paragraphedeliste"/>
        <w:numPr>
          <w:ilvl w:val="0"/>
          <w:numId w:val="1"/>
        </w:numPr>
      </w:pPr>
      <w:r>
        <w:t>Dessiner la figure ci-dessous</w:t>
      </w:r>
    </w:p>
    <w:p w14:paraId="1874E959" w14:textId="77777777" w:rsidR="002F6F8B" w:rsidRDefault="002F6F8B" w:rsidP="002F6F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31CA2" wp14:editId="1D0E5AC8">
                <wp:simplePos x="0" y="0"/>
                <wp:positionH relativeFrom="column">
                  <wp:posOffset>2591435</wp:posOffset>
                </wp:positionH>
                <wp:positionV relativeFrom="paragraph">
                  <wp:posOffset>758190</wp:posOffset>
                </wp:positionV>
                <wp:extent cx="553720" cy="401320"/>
                <wp:effectExtent l="0" t="0" r="0" b="0"/>
                <wp:wrapNone/>
                <wp:docPr id="91633486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401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51E05" w14:textId="77777777" w:rsidR="002F6F8B" w:rsidRDefault="002F6F8B" w:rsidP="002F6F8B">
                            <w:r>
                              <w:t>0.64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31CA2" id="Rectangle 11" o:spid="_x0000_s1026" style="position:absolute;margin-left:204.05pt;margin-top:59.7pt;width:43.6pt;height:3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" fillcolor="white [3201]" stroked="f" strokeweight="1pt">
                <v:textbox>
                  <w:txbxContent>
                    <w:p w14:paraId="2DA51E05" w14:textId="77777777" w:rsidR="002F6F8B" w:rsidRDefault="002F6F8B" w:rsidP="002F6F8B">
                      <w:r>
                        <w:t>0.64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ABD5BA9" wp14:editId="5D72344A">
            <wp:extent cx="3002540" cy="2347163"/>
            <wp:effectExtent l="0" t="0" r="7620" b="0"/>
            <wp:docPr id="1832052959" name="Image 1" descr="Une image contenant diagramme, ligne, Dessin techniqu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52959" name="Image 1" descr="Une image contenant diagramme, ligne, Dessin technique, croquis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2540" cy="234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B061" w14:textId="77777777" w:rsidR="002F6F8B" w:rsidRDefault="002F6F8B" w:rsidP="002F6F8B"/>
    <w:p w14:paraId="2C036A28" w14:textId="77777777" w:rsidR="002F6F8B" w:rsidRDefault="002F6F8B" w:rsidP="002F6F8B">
      <w:pPr>
        <w:pStyle w:val="Paragraphedeliste"/>
        <w:numPr>
          <w:ilvl w:val="0"/>
          <w:numId w:val="1"/>
        </w:numPr>
      </w:pPr>
      <w:r>
        <w:t>Dessiner en utilisant les cercles, rectangles et raccords</w:t>
      </w:r>
    </w:p>
    <w:p w14:paraId="1A0C501C" w14:textId="0C653868" w:rsidR="0042690E" w:rsidRDefault="002F6F8B" w:rsidP="002F6F8B">
      <w:r>
        <w:rPr>
          <w:noProof/>
        </w:rPr>
        <w:drawing>
          <wp:inline distT="0" distB="0" distL="0" distR="0" wp14:anchorId="014CE92E" wp14:editId="7E9A4B92">
            <wp:extent cx="3185160" cy="2168159"/>
            <wp:effectExtent l="0" t="0" r="0" b="3810"/>
            <wp:docPr id="1577163590" name="Image 1" descr="Une image contenant diagramme, croquis, cercle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63590" name="Image 1" descr="Une image contenant diagramme, croquis, cercle, Dessin techniqu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2236" cy="217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1A6A7" w14:textId="77777777" w:rsidR="0042690E" w:rsidRDefault="0042690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2690E" w14:paraId="7880578C" w14:textId="77777777" w:rsidTr="008F2874">
        <w:tc>
          <w:tcPr>
            <w:tcW w:w="10762" w:type="dxa"/>
          </w:tcPr>
          <w:p w14:paraId="7249138F" w14:textId="77777777" w:rsidR="0042690E" w:rsidRDefault="0042690E" w:rsidP="008F2874">
            <w:r>
              <w:t>Copie d’écran de l’ensemble des figures (n’oubliez pas de générer le pdf</w:t>
            </w:r>
          </w:p>
        </w:tc>
      </w:tr>
      <w:tr w:rsidR="0042690E" w14:paraId="6C4FA377" w14:textId="77777777" w:rsidTr="008F2874">
        <w:tc>
          <w:tcPr>
            <w:tcW w:w="10762" w:type="dxa"/>
          </w:tcPr>
          <w:p w14:paraId="6EAB86C6" w14:textId="77777777" w:rsidR="0042690E" w:rsidRDefault="0042690E" w:rsidP="008F2874"/>
          <w:p w14:paraId="455E4FF1" w14:textId="77777777" w:rsidR="0042690E" w:rsidRDefault="0042690E" w:rsidP="008F2874"/>
          <w:p w14:paraId="4E2DADB0" w14:textId="77777777" w:rsidR="0042690E" w:rsidRDefault="0042690E" w:rsidP="008F2874"/>
          <w:p w14:paraId="496D0A4F" w14:textId="77777777" w:rsidR="0042690E" w:rsidRDefault="0042690E" w:rsidP="008F2874"/>
          <w:p w14:paraId="77315C93" w14:textId="77777777" w:rsidR="0042690E" w:rsidRDefault="0042690E" w:rsidP="008F2874"/>
          <w:p w14:paraId="3BB9787A" w14:textId="77777777" w:rsidR="0042690E" w:rsidRDefault="0042690E" w:rsidP="008F2874"/>
          <w:p w14:paraId="554FAA93" w14:textId="77777777" w:rsidR="0042690E" w:rsidRDefault="0042690E" w:rsidP="008F2874"/>
        </w:tc>
      </w:tr>
    </w:tbl>
    <w:p w14:paraId="0528D28A" w14:textId="77777777" w:rsidR="005D1822" w:rsidRDefault="005D1822"/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5F0"/>
    <w:multiLevelType w:val="hybridMultilevel"/>
    <w:tmpl w:val="FE7A1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8B"/>
    <w:rsid w:val="00031D25"/>
    <w:rsid w:val="00044311"/>
    <w:rsid w:val="00272236"/>
    <w:rsid w:val="002922FE"/>
    <w:rsid w:val="002F6F8B"/>
    <w:rsid w:val="0042690E"/>
    <w:rsid w:val="00503EF9"/>
    <w:rsid w:val="005D1822"/>
    <w:rsid w:val="006F3CA8"/>
    <w:rsid w:val="0075582E"/>
    <w:rsid w:val="007C2812"/>
    <w:rsid w:val="00813AF5"/>
    <w:rsid w:val="00814BED"/>
    <w:rsid w:val="009D630E"/>
    <w:rsid w:val="00B408B1"/>
    <w:rsid w:val="00C43EDF"/>
    <w:rsid w:val="00C62C45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7F61"/>
  <w15:chartTrackingRefBased/>
  <w15:docId w15:val="{486EFFB1-4510-4207-BE1D-1D293AD4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8B"/>
  </w:style>
  <w:style w:type="paragraph" w:styleId="Titre1">
    <w:name w:val="heading 1"/>
    <w:basedOn w:val="Normal"/>
    <w:next w:val="Normal"/>
    <w:link w:val="Titre1Car"/>
    <w:uiPriority w:val="9"/>
    <w:qFormat/>
    <w:rsid w:val="002F6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F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F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F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F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F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F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F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F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F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F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F8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2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2</cp:revision>
  <dcterms:created xsi:type="dcterms:W3CDTF">2025-09-23T08:36:00Z</dcterms:created>
  <dcterms:modified xsi:type="dcterms:W3CDTF">2025-09-23T14:27:00Z</dcterms:modified>
</cp:coreProperties>
</file>