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601BA" w14:textId="51534767" w:rsidR="00A545B0" w:rsidRDefault="00A545B0" w:rsidP="00A545B0">
      <w:pPr>
        <w:pStyle w:val="Titre1"/>
      </w:pPr>
      <w:r>
        <w:t xml:space="preserve">3 Rectangles </w:t>
      </w:r>
      <w:proofErr w:type="spellStart"/>
      <w:r>
        <w:t>autocad</w:t>
      </w:r>
      <w:proofErr w:type="spellEnd"/>
      <w:r>
        <w:t xml:space="preserve"> 2026</w:t>
      </w:r>
    </w:p>
    <w:p w14:paraId="77FDD2E9" w14:textId="77777777" w:rsidR="00A545B0" w:rsidRDefault="00A545B0" w:rsidP="00A545B0">
      <w:pPr>
        <w:pStyle w:val="Paragraphedeliste"/>
        <w:numPr>
          <w:ilvl w:val="0"/>
          <w:numId w:val="1"/>
        </w:numPr>
      </w:pPr>
      <w:r>
        <w:t xml:space="preserve">Créer </w:t>
      </w:r>
      <w:proofErr w:type="gramStart"/>
      <w:r>
        <w:t xml:space="preserve">un </w:t>
      </w:r>
      <w:proofErr w:type="spellStart"/>
      <w:r>
        <w:t>carre</w:t>
      </w:r>
      <w:proofErr w:type="spellEnd"/>
      <w:proofErr w:type="gramEnd"/>
      <w:r>
        <w:t xml:space="preserve">, le faire tourner de 45° pour avoir un losange, utiliser </w:t>
      </w:r>
      <w:proofErr w:type="spellStart"/>
      <w:r>
        <w:t>mirror</w:t>
      </w:r>
      <w:proofErr w:type="spellEnd"/>
      <w:r>
        <w:t xml:space="preserve"> pour avoir 2 </w:t>
      </w:r>
      <w:proofErr w:type="gramStart"/>
      <w:r>
        <w:t>losange</w:t>
      </w:r>
      <w:proofErr w:type="gramEnd"/>
      <w:r>
        <w:t xml:space="preserve"> l’un </w:t>
      </w:r>
      <w:proofErr w:type="spellStart"/>
      <w:r>
        <w:t>au dessus</w:t>
      </w:r>
      <w:proofErr w:type="spellEnd"/>
      <w:r>
        <w:t xml:space="preserve"> de l’autre, puis sélectionner les 2 formes et leur appliquer une rotation de 45°, puis utiliser l’outil rotation pour générer le losange (comme dans la vidéo). Taille d’un carré :45cm.</w:t>
      </w:r>
    </w:p>
    <w:p w14:paraId="5F9123FD" w14:textId="77777777" w:rsidR="00A545B0" w:rsidRDefault="00A545B0" w:rsidP="00A545B0">
      <w:r>
        <w:rPr>
          <w:noProof/>
        </w:rPr>
        <w:drawing>
          <wp:inline distT="0" distB="0" distL="0" distR="0" wp14:anchorId="5FDE7A3B" wp14:editId="75040F42">
            <wp:extent cx="1417443" cy="1440305"/>
            <wp:effectExtent l="0" t="0" r="0" b="7620"/>
            <wp:docPr id="868026729" name="Image 1" descr="Une image contenant ligne, motif, origami, Symétri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8026729" name="Image 1" descr="Une image contenant ligne, motif, origami, Symétrie&#10;&#10;Le contenu généré par l’IA peut êtr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17443" cy="1440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1E77C0" w14:textId="77777777" w:rsidR="00A545B0" w:rsidRDefault="00A545B0" w:rsidP="00A545B0">
      <w:pPr>
        <w:pStyle w:val="Paragraphedeliste"/>
        <w:numPr>
          <w:ilvl w:val="0"/>
          <w:numId w:val="1"/>
        </w:numPr>
      </w:pPr>
      <w:r>
        <w:t>Puis prendre cette forme et lui appliquer une rotation de 25°.</w:t>
      </w:r>
    </w:p>
    <w:p w14:paraId="51E4EE98" w14:textId="77777777" w:rsidR="00A545B0" w:rsidRDefault="00A545B0" w:rsidP="00A545B0">
      <w:pPr>
        <w:pStyle w:val="Paragraphedeliste"/>
        <w:numPr>
          <w:ilvl w:val="0"/>
          <w:numId w:val="1"/>
        </w:numPr>
      </w:pPr>
      <w:r>
        <w:t>Créer les formes ci-dessous en utilisant les outils raccord et chanfrein de l’outil rectangle.</w:t>
      </w:r>
    </w:p>
    <w:p w14:paraId="56A221FF" w14:textId="77777777" w:rsidR="00A545B0" w:rsidRDefault="00A545B0" w:rsidP="00A545B0">
      <w:r>
        <w:rPr>
          <w:noProof/>
        </w:rPr>
        <w:drawing>
          <wp:inline distT="0" distB="0" distL="0" distR="0" wp14:anchorId="37CA5169" wp14:editId="67A1FB7D">
            <wp:extent cx="4153260" cy="2712955"/>
            <wp:effectExtent l="0" t="0" r="0" b="0"/>
            <wp:docPr id="928297577" name="Image 1" descr="Une image contenant diagramme, Rectangle, carré, croquis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8297577" name="Image 1" descr="Une image contenant diagramme, Rectangle, carré, croquis&#10;&#10;Le contenu généré par l’IA peut êtr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53260" cy="2712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FF193E" w14:textId="77777777" w:rsidR="00A545B0" w:rsidRDefault="00A545B0" w:rsidP="00A545B0">
      <w:pPr>
        <w:pStyle w:val="Paragraphedeliste"/>
        <w:numPr>
          <w:ilvl w:val="0"/>
          <w:numId w:val="1"/>
        </w:numPr>
      </w:pPr>
      <w:r>
        <w:t xml:space="preserve">Dessiner le gabarit ci-dessous : les carrés ont des </w:t>
      </w:r>
      <w:proofErr w:type="spellStart"/>
      <w:r>
        <w:t>cotés</w:t>
      </w:r>
      <w:proofErr w:type="spellEnd"/>
      <w:r>
        <w:t xml:space="preserve"> de 12cm (utiliser l’outil rotation).</w:t>
      </w:r>
    </w:p>
    <w:p w14:paraId="69781EB0" w14:textId="77777777" w:rsidR="00A545B0" w:rsidRDefault="00A545B0" w:rsidP="00A545B0">
      <w:r>
        <w:rPr>
          <w:noProof/>
        </w:rPr>
        <w:drawing>
          <wp:inline distT="0" distB="0" distL="0" distR="0" wp14:anchorId="4C39DC27" wp14:editId="62BF93AA">
            <wp:extent cx="975445" cy="1097375"/>
            <wp:effectExtent l="0" t="0" r="0" b="7620"/>
            <wp:docPr id="1749580916" name="Image 1" descr="Une image contenant croquis, diagramme, ligne, origami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9580916" name="Image 1" descr="Une image contenant croquis, diagramme, ligne, origami&#10;&#10;Le contenu généré par l’IA peut êtr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75445" cy="109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3E247F" w14:textId="77777777" w:rsidR="00A545B0" w:rsidRDefault="00A545B0" w:rsidP="00A545B0">
      <w:pPr>
        <w:pStyle w:val="Paragraphedeliste"/>
        <w:numPr>
          <w:ilvl w:val="0"/>
          <w:numId w:val="1"/>
        </w:numPr>
      </w:pPr>
      <w:r>
        <w:t>Dessiner les 2 formes ci-dessous avec des carrés de 8cm et des cercles de 8cm. Puis dessiner le cercle intérieur et extérieur et enfin la croix basée sur des carrés avec chanfrein (carrés intérieur = 3cm et carré extérieur = 12cm, chanfrein de 5mm)</w:t>
      </w:r>
    </w:p>
    <w:p w14:paraId="2B0AFED2" w14:textId="77777777" w:rsidR="00A545B0" w:rsidRDefault="00A545B0" w:rsidP="00A545B0">
      <w:r>
        <w:rPr>
          <w:noProof/>
        </w:rPr>
        <w:lastRenderedPageBreak/>
        <w:drawing>
          <wp:inline distT="0" distB="0" distL="0" distR="0" wp14:anchorId="6A90D63E" wp14:editId="51780188">
            <wp:extent cx="1874682" cy="1882303"/>
            <wp:effectExtent l="0" t="0" r="0" b="3810"/>
            <wp:docPr id="691774837" name="Image 1" descr="Une image contenant origami, Symétri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1774837" name="Image 1" descr="Une image contenant origami, Symétrie&#10;&#10;Le contenu généré par l’IA peut êtr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74682" cy="18823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3DFA5A9" wp14:editId="35E30369">
            <wp:extent cx="1881842" cy="1874520"/>
            <wp:effectExtent l="0" t="0" r="4445" b="0"/>
            <wp:docPr id="833478479" name="Image 1" descr="Une image contenant cercle, Symétrie, motif, concep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3478479" name="Image 1" descr="Une image contenant cercle, Symétrie, motif, conception&#10;&#10;Le contenu généré par l’IA peut êtr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91106" cy="1883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106A3C4" wp14:editId="56C58120">
            <wp:extent cx="1695928" cy="1722120"/>
            <wp:effectExtent l="0" t="0" r="0" b="0"/>
            <wp:docPr id="2002731579" name="Image 1" descr="Une image contenant symbol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2731579" name="Image 1" descr="Une image contenant symbole&#10;&#10;Le contenu généré par l’IA peut êtr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99174" cy="1725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325896" w14:paraId="7B43B0D8" w14:textId="77777777" w:rsidTr="008F2874">
        <w:tc>
          <w:tcPr>
            <w:tcW w:w="10762" w:type="dxa"/>
          </w:tcPr>
          <w:p w14:paraId="7CD7BB91" w14:textId="77777777" w:rsidR="00325896" w:rsidRDefault="00325896" w:rsidP="008F2874">
            <w:r>
              <w:t xml:space="preserve">Copie d’écran de l’ensemble des figures (n’oubliez pas de générer le </w:t>
            </w:r>
            <w:proofErr w:type="spellStart"/>
            <w:r>
              <w:t>pdf</w:t>
            </w:r>
            <w:proofErr w:type="spellEnd"/>
          </w:p>
        </w:tc>
      </w:tr>
      <w:tr w:rsidR="00325896" w14:paraId="1DD5B717" w14:textId="77777777" w:rsidTr="008F2874">
        <w:tc>
          <w:tcPr>
            <w:tcW w:w="10762" w:type="dxa"/>
          </w:tcPr>
          <w:p w14:paraId="6EE44DEB" w14:textId="77777777" w:rsidR="00325896" w:rsidRDefault="00325896" w:rsidP="008F2874"/>
          <w:p w14:paraId="478E2F86" w14:textId="77777777" w:rsidR="00325896" w:rsidRDefault="00325896" w:rsidP="008F2874"/>
          <w:p w14:paraId="34C20AF6" w14:textId="77777777" w:rsidR="00325896" w:rsidRDefault="00325896" w:rsidP="008F2874"/>
          <w:p w14:paraId="132B4CB2" w14:textId="77777777" w:rsidR="00325896" w:rsidRDefault="00325896" w:rsidP="008F2874"/>
          <w:p w14:paraId="7F2A0D85" w14:textId="77777777" w:rsidR="00325896" w:rsidRDefault="00325896" w:rsidP="008F2874"/>
          <w:p w14:paraId="0B55A4C0" w14:textId="77777777" w:rsidR="00325896" w:rsidRDefault="00325896" w:rsidP="008F2874"/>
          <w:p w14:paraId="6F9E0FEC" w14:textId="77777777" w:rsidR="00325896" w:rsidRDefault="00325896" w:rsidP="008F2874"/>
        </w:tc>
      </w:tr>
    </w:tbl>
    <w:p w14:paraId="6FB50134" w14:textId="77777777" w:rsidR="005D1822" w:rsidRDefault="005D1822"/>
    <w:sectPr w:rsidR="005D1822" w:rsidSect="00031D2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BD1155"/>
    <w:multiLevelType w:val="hybridMultilevel"/>
    <w:tmpl w:val="F3EE97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9361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5B0"/>
    <w:rsid w:val="00031D25"/>
    <w:rsid w:val="00044311"/>
    <w:rsid w:val="00272236"/>
    <w:rsid w:val="002922FE"/>
    <w:rsid w:val="00325896"/>
    <w:rsid w:val="00503EF9"/>
    <w:rsid w:val="005D1822"/>
    <w:rsid w:val="006F3CA8"/>
    <w:rsid w:val="0075582E"/>
    <w:rsid w:val="007C2812"/>
    <w:rsid w:val="00813AF5"/>
    <w:rsid w:val="00814BED"/>
    <w:rsid w:val="009D630E"/>
    <w:rsid w:val="00A545B0"/>
    <w:rsid w:val="00B408B1"/>
    <w:rsid w:val="00C43EDF"/>
    <w:rsid w:val="00C62C45"/>
    <w:rsid w:val="00DD7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60A02"/>
  <w15:chartTrackingRefBased/>
  <w15:docId w15:val="{43873EA1-9FFF-46B8-9622-0C67370E3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45B0"/>
  </w:style>
  <w:style w:type="paragraph" w:styleId="Titre1">
    <w:name w:val="heading 1"/>
    <w:basedOn w:val="Normal"/>
    <w:next w:val="Normal"/>
    <w:link w:val="Titre1Car"/>
    <w:uiPriority w:val="9"/>
    <w:qFormat/>
    <w:rsid w:val="00A545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545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545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545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545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545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545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545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545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545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545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545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545B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545B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545B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545B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545B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545B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545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545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545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545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545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545B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545B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545B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545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545B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545B0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3258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141</Words>
  <Characters>780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Jean-Louis Salvat</dc:creator>
  <cp:keywords/>
  <dc:description/>
  <cp:lastModifiedBy>Jean-Louis Salvat</cp:lastModifiedBy>
  <cp:revision>2</cp:revision>
  <dcterms:created xsi:type="dcterms:W3CDTF">2025-09-23T08:32:00Z</dcterms:created>
  <dcterms:modified xsi:type="dcterms:W3CDTF">2025-09-23T14:27:00Z</dcterms:modified>
</cp:coreProperties>
</file>