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1D14" w14:textId="1CA9E640" w:rsidR="00B06C23" w:rsidRDefault="00B06C23" w:rsidP="00B06C23">
      <w:pPr>
        <w:pStyle w:val="Titre1"/>
      </w:pPr>
      <w:r>
        <w:t>2 Cercle Autocad 2026</w:t>
      </w:r>
    </w:p>
    <w:p w14:paraId="2E722E2E" w14:textId="77777777" w:rsidR="00B06C23" w:rsidRPr="00FC5A9C" w:rsidRDefault="00B06C23" w:rsidP="00B06C23">
      <w:pPr>
        <w:pStyle w:val="Paragraphedeliste"/>
        <w:numPr>
          <w:ilvl w:val="0"/>
          <w:numId w:val="1"/>
        </w:numPr>
      </w:pPr>
      <w:r>
        <w:t>Dessiner la forme suivante : on commencera par le triangle équilatéral de taille 10cm et ajouter les mesures du diamètre des petits et du grand cercle.</w:t>
      </w:r>
    </w:p>
    <w:p w14:paraId="6D62711A" w14:textId="77777777" w:rsidR="00B06C23" w:rsidRDefault="00B06C23" w:rsidP="00B06C23">
      <w:r>
        <w:rPr>
          <w:noProof/>
        </w:rPr>
        <w:drawing>
          <wp:inline distT="0" distB="0" distL="0" distR="0" wp14:anchorId="2D238E28" wp14:editId="4811689A">
            <wp:extent cx="1988992" cy="1958510"/>
            <wp:effectExtent l="0" t="0" r="0" b="3810"/>
            <wp:docPr id="356741483" name="Image 1" descr="Une image contenant croquis, diagramme, dessi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741483" name="Image 1" descr="Une image contenant croquis, diagramme, dessin, lign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8992" cy="195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9DCD7" w14:textId="77777777" w:rsidR="00B06C23" w:rsidRDefault="00B06C23" w:rsidP="00B06C23">
      <w:pPr>
        <w:pStyle w:val="Paragraphedeliste"/>
        <w:numPr>
          <w:ilvl w:val="0"/>
          <w:numId w:val="1"/>
        </w:numPr>
      </w:pPr>
      <w:r>
        <w:t>Dessiner la forme ci-dessous en partant d’un triangle isocèle de base 10cm et de hauteur 10cm.</w:t>
      </w:r>
    </w:p>
    <w:p w14:paraId="4DBA219C" w14:textId="77777777" w:rsidR="00B06C23" w:rsidRDefault="00B06C23" w:rsidP="00B06C23">
      <w:r>
        <w:rPr>
          <w:noProof/>
        </w:rPr>
        <w:drawing>
          <wp:inline distT="0" distB="0" distL="0" distR="0" wp14:anchorId="5EE6AE24" wp14:editId="2668E4B6">
            <wp:extent cx="3193057" cy="3208298"/>
            <wp:effectExtent l="0" t="0" r="7620" b="0"/>
            <wp:docPr id="1748307459" name="Image 1" descr="Une image contenant diagramme, cercl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307459" name="Image 1" descr="Une image contenant diagramme, cercle, lign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3057" cy="320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84119" w14:textId="77777777" w:rsidR="00B06C23" w:rsidRDefault="00B06C23" w:rsidP="00B06C23">
      <w:pPr>
        <w:pStyle w:val="Paragraphedeliste"/>
        <w:numPr>
          <w:ilvl w:val="0"/>
          <w:numId w:val="1"/>
        </w:numPr>
      </w:pPr>
      <w:r>
        <w:t>Créer un hexagone dans un cercle de rayon 3,5cm, utiliser les angles. Mesurer la taille d’un segment de cet hexagone</w:t>
      </w:r>
    </w:p>
    <w:p w14:paraId="69D65DB5" w14:textId="77777777" w:rsidR="00B06C23" w:rsidRDefault="00B06C23" w:rsidP="00B06C23">
      <w:r>
        <w:rPr>
          <w:noProof/>
        </w:rPr>
        <w:drawing>
          <wp:inline distT="0" distB="0" distL="0" distR="0" wp14:anchorId="4B177BD8" wp14:editId="5EF6DBD8">
            <wp:extent cx="2126164" cy="2187130"/>
            <wp:effectExtent l="0" t="0" r="7620" b="3810"/>
            <wp:docPr id="978305155" name="Image 1" descr="Une image contenant croquis, origami, ligne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305155" name="Image 1" descr="Une image contenant croquis, origami, ligne, cercl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6164" cy="21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5CBE2" w14:textId="77777777" w:rsidR="00B06C23" w:rsidRDefault="00B06C23" w:rsidP="00B06C23">
      <w:pPr>
        <w:pStyle w:val="Paragraphedeliste"/>
        <w:numPr>
          <w:ilvl w:val="0"/>
          <w:numId w:val="1"/>
        </w:numPr>
      </w:pPr>
      <w:r>
        <w:t>Aller sur Wikipedia (</w:t>
      </w:r>
      <w:hyperlink r:id="rId8" w:history="1">
        <w:r w:rsidRPr="00147215">
          <w:rPr>
            <w:rStyle w:val="Lienhypertexte"/>
          </w:rPr>
          <w:t>https://fr.wikipedia.org/wiki/Hexagone</w:t>
        </w:r>
      </w:hyperlink>
      <w:r>
        <w:t xml:space="preserve"> ) et tracer le même hexagone mais de taille 40 avec la méthode des cercles.</w:t>
      </w:r>
    </w:p>
    <w:p w14:paraId="27FB82DB" w14:textId="77777777" w:rsidR="00B06C23" w:rsidRDefault="00B06C23" w:rsidP="00B06C23">
      <w:pPr>
        <w:pStyle w:val="Paragraphedeliste"/>
        <w:numPr>
          <w:ilvl w:val="0"/>
          <w:numId w:val="1"/>
        </w:numPr>
      </w:pPr>
      <w:r>
        <w:lastRenderedPageBreak/>
        <w:t>Dessiner un pentagone régulier et le cercle entourrant ce pentagone. On rappelle que 360°/5 = 72°. On partira de la base et on placera les différents segments du pentagone à des angles de 72°. Taille de 5cm</w:t>
      </w:r>
    </w:p>
    <w:p w14:paraId="76D7D8A8" w14:textId="77777777" w:rsidR="00B06C23" w:rsidRDefault="00B06C23" w:rsidP="00B06C23">
      <w:r>
        <w:rPr>
          <w:noProof/>
        </w:rPr>
        <w:drawing>
          <wp:inline distT="0" distB="0" distL="0" distR="0" wp14:anchorId="3F5CC729" wp14:editId="655133A1">
            <wp:extent cx="2583404" cy="2438611"/>
            <wp:effectExtent l="0" t="0" r="7620" b="0"/>
            <wp:docPr id="2030014539" name="Image 1" descr="Une image contenant triangle, ligne, Symétrie, origami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14539" name="Image 1" descr="Une image contenant triangle, ligne, Symétrie, origami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3404" cy="243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FA1B6" w14:textId="77777777" w:rsidR="00B06C23" w:rsidRDefault="00B06C23" w:rsidP="00B06C23">
      <w:pPr>
        <w:pStyle w:val="Paragraphedeliste"/>
        <w:numPr>
          <w:ilvl w:val="0"/>
          <w:numId w:val="1"/>
        </w:numPr>
      </w:pPr>
      <w:r>
        <w:t>Utiliser l’outil ajuster pour faire apparaitre l’étoile à 5 branches.</w:t>
      </w:r>
    </w:p>
    <w:p w14:paraId="740BA68B" w14:textId="77777777" w:rsidR="00B06C23" w:rsidRDefault="00B06C23" w:rsidP="00B06C23">
      <w:pPr>
        <w:pStyle w:val="Paragraphedeliste"/>
        <w:numPr>
          <w:ilvl w:val="0"/>
          <w:numId w:val="1"/>
        </w:numPr>
      </w:pPr>
      <w:r>
        <w:t xml:space="preserve">Dessiner un heptagone (7 cotés) </w:t>
      </w:r>
    </w:p>
    <w:p w14:paraId="7E01241E" w14:textId="77777777" w:rsidR="00B06C23" w:rsidRDefault="00B06C23" w:rsidP="00B06C23">
      <w:r>
        <w:rPr>
          <w:noProof/>
        </w:rPr>
        <w:drawing>
          <wp:inline distT="0" distB="0" distL="0" distR="0" wp14:anchorId="7736891E" wp14:editId="023737BE">
            <wp:extent cx="3215919" cy="3101609"/>
            <wp:effectExtent l="0" t="0" r="3810" b="3810"/>
            <wp:docPr id="611903371" name="Image 1" descr="Une image contenant Symétrie, triangle, ligne, Arts créatif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903371" name="Image 1" descr="Une image contenant Symétrie, triangle, ligne, Arts créatifs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15919" cy="310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39C65" w14:textId="28453AE2" w:rsidR="000A3272" w:rsidRDefault="00B06C23" w:rsidP="00B06C23">
      <w:pPr>
        <w:pStyle w:val="Paragraphedeliste"/>
        <w:numPr>
          <w:ilvl w:val="0"/>
          <w:numId w:val="1"/>
        </w:numPr>
      </w:pPr>
      <w:r>
        <w:t>Utiliser l’outil ajuster pour afficher l’étoile à  7 branches.</w:t>
      </w:r>
    </w:p>
    <w:p w14:paraId="02F0BB09" w14:textId="77777777" w:rsidR="000A3272" w:rsidRDefault="000A3272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A3272" w14:paraId="3933B41F" w14:textId="77777777" w:rsidTr="008F2874">
        <w:tc>
          <w:tcPr>
            <w:tcW w:w="10762" w:type="dxa"/>
          </w:tcPr>
          <w:p w14:paraId="5D2395B9" w14:textId="64B722ED" w:rsidR="000A3272" w:rsidRDefault="000A3272" w:rsidP="008F2874">
            <w:r>
              <w:t xml:space="preserve">Copie d’écran </w:t>
            </w:r>
            <w:r>
              <w:t>de l’ensemble des figures (n’oubliez pas de générer le pdf</w:t>
            </w:r>
          </w:p>
        </w:tc>
      </w:tr>
      <w:tr w:rsidR="000A3272" w14:paraId="2C07C583" w14:textId="77777777" w:rsidTr="008F2874">
        <w:tc>
          <w:tcPr>
            <w:tcW w:w="10762" w:type="dxa"/>
          </w:tcPr>
          <w:p w14:paraId="0F91E1E8" w14:textId="77777777" w:rsidR="000A3272" w:rsidRDefault="000A3272" w:rsidP="008F2874"/>
          <w:p w14:paraId="6A94302F" w14:textId="77777777" w:rsidR="000A3272" w:rsidRDefault="000A3272" w:rsidP="008F2874"/>
          <w:p w14:paraId="52097009" w14:textId="77777777" w:rsidR="000A3272" w:rsidRDefault="000A3272" w:rsidP="008F2874"/>
          <w:p w14:paraId="4F1BF7DD" w14:textId="77777777" w:rsidR="000A3272" w:rsidRDefault="000A3272" w:rsidP="008F2874"/>
          <w:p w14:paraId="7F00B704" w14:textId="77777777" w:rsidR="000A3272" w:rsidRDefault="000A3272" w:rsidP="008F2874"/>
          <w:p w14:paraId="597A1D92" w14:textId="77777777" w:rsidR="000A3272" w:rsidRDefault="000A3272" w:rsidP="008F2874"/>
          <w:p w14:paraId="3CCD5377" w14:textId="77777777" w:rsidR="000A3272" w:rsidRDefault="000A3272" w:rsidP="008F2874"/>
        </w:tc>
      </w:tr>
    </w:tbl>
    <w:p w14:paraId="6C007840" w14:textId="77777777" w:rsidR="005D1822" w:rsidRDefault="005D1822"/>
    <w:sectPr w:rsidR="005D1822" w:rsidSect="00031D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81718"/>
    <w:multiLevelType w:val="hybridMultilevel"/>
    <w:tmpl w:val="9C3C44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74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23"/>
    <w:rsid w:val="00031D25"/>
    <w:rsid w:val="00044311"/>
    <w:rsid w:val="000A3272"/>
    <w:rsid w:val="00272236"/>
    <w:rsid w:val="002922FE"/>
    <w:rsid w:val="00503EF9"/>
    <w:rsid w:val="005D1822"/>
    <w:rsid w:val="006F3CA8"/>
    <w:rsid w:val="0075582E"/>
    <w:rsid w:val="007C2812"/>
    <w:rsid w:val="00813AF5"/>
    <w:rsid w:val="00814BED"/>
    <w:rsid w:val="009D630E"/>
    <w:rsid w:val="00B06C23"/>
    <w:rsid w:val="00B408B1"/>
    <w:rsid w:val="00C43EDF"/>
    <w:rsid w:val="00C62C45"/>
    <w:rsid w:val="00DD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9246"/>
  <w15:chartTrackingRefBased/>
  <w15:docId w15:val="{0301056B-811E-4C82-BE30-7A3B8E13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23"/>
  </w:style>
  <w:style w:type="paragraph" w:styleId="Titre1">
    <w:name w:val="heading 1"/>
    <w:basedOn w:val="Normal"/>
    <w:next w:val="Normal"/>
    <w:link w:val="Titre1Car"/>
    <w:uiPriority w:val="9"/>
    <w:qFormat/>
    <w:rsid w:val="00B06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6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6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6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6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6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6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6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6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6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6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6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6C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6C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6C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6C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6C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6C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6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6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6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6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6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6C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6C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6C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6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6C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6C2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06C23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0A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Hexago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Salvat</dc:creator>
  <cp:keywords/>
  <dc:description/>
  <cp:lastModifiedBy>Jean-Louis Salvat</cp:lastModifiedBy>
  <cp:revision>2</cp:revision>
  <dcterms:created xsi:type="dcterms:W3CDTF">2025-09-23T08:12:00Z</dcterms:created>
  <dcterms:modified xsi:type="dcterms:W3CDTF">2025-09-23T14:19:00Z</dcterms:modified>
</cp:coreProperties>
</file>